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D" w:rsidRPr="008856C9" w:rsidRDefault="00DE0D53" w:rsidP="00DE0D5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Приложение</w:t>
      </w:r>
      <w:r w:rsidR="00E86A0D" w:rsidRPr="008856C9">
        <w:rPr>
          <w:rFonts w:ascii="Courier New" w:hAnsi="Courier New" w:cs="Courier New"/>
          <w:sz w:val="20"/>
          <w:szCs w:val="20"/>
        </w:rPr>
        <w:t xml:space="preserve"> №1</w:t>
      </w:r>
    </w:p>
    <w:p w:rsidR="00DE0D53" w:rsidRDefault="00DE0D53" w:rsidP="008856C9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</w:t>
      </w:r>
      <w:r w:rsidR="00987EE4">
        <w:rPr>
          <w:rFonts w:ascii="Courier New" w:hAnsi="Courier New" w:cs="Courier New"/>
          <w:sz w:val="20"/>
          <w:szCs w:val="20"/>
        </w:rPr>
        <w:t>вида на жительство</w:t>
      </w:r>
      <w:r w:rsidRPr="008856C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856C9" w:rsidTr="00D62DFE">
        <w:tc>
          <w:tcPr>
            <w:tcW w:w="5494" w:type="dxa"/>
            <w:tcBorders>
              <w:bottom w:val="single" w:sz="4" w:space="0" w:color="auto"/>
            </w:tcBorders>
          </w:tcPr>
          <w:p w:rsidR="008856C9" w:rsidRPr="008856C9" w:rsidRDefault="008856C9" w:rsidP="008856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6C9" w:rsidTr="00D62DFE">
        <w:tc>
          <w:tcPr>
            <w:tcW w:w="5494" w:type="dxa"/>
            <w:tcBorders>
              <w:top w:val="single" w:sz="4" w:space="0" w:color="auto"/>
            </w:tcBorders>
          </w:tcPr>
          <w:p w:rsidR="008856C9" w:rsidRPr="008856C9" w:rsidRDefault="00B40F85" w:rsidP="0088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="008856C9"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8856C9" w:rsidRDefault="008856C9" w:rsidP="008856C9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8856C9" w:rsidRDefault="008856C9" w:rsidP="00A94E9A">
      <w:pPr>
        <w:ind w:left="-851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DE0D53" w:rsidRPr="008856C9" w:rsidRDefault="00987EE4" w:rsidP="00D4695A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="00DE0D53" w:rsidRPr="008856C9">
        <w:rPr>
          <w:rFonts w:ascii="Courier New" w:hAnsi="Courier New" w:cs="Courier New"/>
          <w:sz w:val="20"/>
          <w:szCs w:val="20"/>
        </w:rPr>
        <w:t>. Близкие родственники (муж (жена), родители, дети, братья, сестры):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72"/>
        <w:gridCol w:w="1724"/>
        <w:gridCol w:w="1725"/>
        <w:gridCol w:w="1583"/>
      </w:tblGrid>
      <w:tr w:rsidR="00BE27FE" w:rsidRPr="008856C9" w:rsidTr="00D62DFE">
        <w:tc>
          <w:tcPr>
            <w:tcW w:w="1560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4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77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Дата и место рождения</w:t>
            </w:r>
          </w:p>
        </w:tc>
        <w:tc>
          <w:tcPr>
            <w:tcW w:w="1724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725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Страна проживания и адрес</w:t>
            </w:r>
          </w:p>
        </w:tc>
        <w:tc>
          <w:tcPr>
            <w:tcW w:w="1583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Место работы, учебы</w:t>
            </w: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0D53" w:rsidRPr="008856C9" w:rsidRDefault="00DE0D53">
      <w:pPr>
        <w:rPr>
          <w:rFonts w:ascii="Courier New" w:hAnsi="Courier New" w:cs="Courier New"/>
          <w:sz w:val="20"/>
          <w:szCs w:val="20"/>
        </w:rPr>
      </w:pPr>
    </w:p>
    <w:sectPr w:rsidR="00DE0D53" w:rsidRPr="008856C9" w:rsidSect="00D469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lTrailSpace/>
    <w:useFELayout/>
    <w:compatSetting w:name="compatibilityMode" w:uri="http://schemas.microsoft.com/office/word" w:val="12"/>
  </w:compat>
  <w:rsids>
    <w:rsidRoot w:val="00DE0D53"/>
    <w:rsid w:val="001A0BDE"/>
    <w:rsid w:val="00514C94"/>
    <w:rsid w:val="005427B2"/>
    <w:rsid w:val="008856C9"/>
    <w:rsid w:val="00987EE4"/>
    <w:rsid w:val="009B625B"/>
    <w:rsid w:val="00A94E9A"/>
    <w:rsid w:val="00B40F85"/>
    <w:rsid w:val="00BE27FE"/>
    <w:rsid w:val="00C779E6"/>
    <w:rsid w:val="00D4695A"/>
    <w:rsid w:val="00D62DFE"/>
    <w:rsid w:val="00DE0D53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12</cp:revision>
  <cp:lastPrinted>2011-08-16T08:24:00Z</cp:lastPrinted>
  <dcterms:created xsi:type="dcterms:W3CDTF">2011-08-16T06:50:00Z</dcterms:created>
  <dcterms:modified xsi:type="dcterms:W3CDTF">2015-01-17T07:42:00Z</dcterms:modified>
</cp:coreProperties>
</file>