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42" w:rsidRDefault="00BE4B42" w:rsidP="00BE4B42">
      <w:pPr>
        <w:spacing w:line="228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825FB" w:rsidRDefault="005825FB">
      <w:pPr>
        <w:spacing w:line="22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 xml:space="preserve">О ВЫДАЧЕ РАЗРЕШЕНИЯ НА ВРЕМЕННОЕ ПРОЖИВАНИЕ ИНОСТРАННОМУ ГРАЖДАНИНУ </w:t>
      </w:r>
      <w:r>
        <w:rPr>
          <w:rStyle w:val="ac"/>
          <w:b/>
          <w:bCs/>
          <w:sz w:val="24"/>
          <w:szCs w:val="24"/>
        </w:rPr>
        <w:endnoteReference w:customMarkFollows="1" w:id="2"/>
        <w:t>1</w:t>
      </w:r>
      <w:r>
        <w:rPr>
          <w:b/>
          <w:bCs/>
          <w:sz w:val="24"/>
          <w:szCs w:val="24"/>
        </w:rPr>
        <w:t xml:space="preserve">, НЕ ДОСТИГШЕМУ 18-ЛЕТНЕГО ВОЗРАСТА, ЛИБО ИНОСТРАННОМУ ГРАЖДАНИНУ, ПРИЗНАННОМУ НЕДЕЕСПОСОБНЫМ ИЛИ ОГРАНИЧЕННЫМ В ДЕЕСПОСОБНОСТИ </w:t>
      </w:r>
      <w:r>
        <w:rPr>
          <w:rStyle w:val="ac"/>
          <w:b/>
          <w:bCs/>
          <w:sz w:val="24"/>
          <w:szCs w:val="24"/>
        </w:rPr>
        <w:endnoteReference w:customMarkFollows="1" w:id="3"/>
        <w:t>2</w:t>
      </w:r>
    </w:p>
    <w:p w:rsidR="005825FB" w:rsidRDefault="005825FB">
      <w:pPr>
        <w:spacing w:line="228" w:lineRule="auto"/>
        <w:ind w:right="241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Регистрационный номер  </w:t>
      </w:r>
    </w:p>
    <w:p w:rsidR="005825FB" w:rsidRDefault="005825FB">
      <w:pPr>
        <w:pBdr>
          <w:top w:val="single" w:sz="4" w:space="1" w:color="auto"/>
        </w:pBdr>
        <w:spacing w:after="120" w:line="228" w:lineRule="auto"/>
        <w:ind w:left="2654" w:right="2410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74"/>
        <w:gridCol w:w="380"/>
        <w:gridCol w:w="74"/>
        <w:gridCol w:w="181"/>
        <w:gridCol w:w="74"/>
        <w:gridCol w:w="42"/>
        <w:gridCol w:w="497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42"/>
        <w:gridCol w:w="2693"/>
        <w:gridCol w:w="1985"/>
      </w:tblGrid>
      <w:tr w:rsidR="005825FB">
        <w:trPr>
          <w:cantSplit/>
          <w:trHeight w:val="339"/>
        </w:trPr>
        <w:tc>
          <w:tcPr>
            <w:tcW w:w="49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before="180"/>
              <w:ind w:left="57" w:right="57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  <w:r>
              <w:rPr>
                <w:b/>
                <w:bCs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25FB" w:rsidRDefault="005825FB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5825FB">
        <w:trPr>
          <w:cantSplit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jc w:val="center"/>
            </w:pPr>
          </w:p>
        </w:tc>
      </w:tr>
      <w:tr w:rsidR="005825FB">
        <w:trPr>
          <w:cantSplit/>
        </w:trPr>
        <w:tc>
          <w:tcPr>
            <w:tcW w:w="10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/>
        </w:tc>
      </w:tr>
      <w:tr w:rsidR="005825FB">
        <w:trPr>
          <w:cantSplit/>
        </w:trPr>
        <w:tc>
          <w:tcPr>
            <w:tcW w:w="10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5FB" w:rsidRDefault="005825FB"/>
        </w:tc>
        <w:tc>
          <w:tcPr>
            <w:tcW w:w="37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</w:t>
            </w:r>
            <w:r w:rsidR="00FF2B96">
              <w:rPr>
                <w:sz w:val="14"/>
                <w:szCs w:val="14"/>
              </w:rPr>
              <w:t>наименование подразделения по вопросам миграции</w:t>
            </w:r>
            <w:r w:rsidR="00FF2B96"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 w:rsidR="00FF2B96">
              <w:rPr>
                <w:sz w:val="14"/>
                <w:szCs w:val="14"/>
              </w:rPr>
              <w:br/>
              <w:t>районном уровне</w:t>
            </w:r>
            <w:r>
              <w:rPr>
                <w:spacing w:val="-2"/>
                <w:sz w:val="14"/>
                <w:szCs w:val="1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/>
        </w:tc>
      </w:tr>
      <w:tr w:rsidR="005825FB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/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/>
        </w:tc>
      </w:tr>
      <w:tr w:rsidR="005825FB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5FB" w:rsidRDefault="005825FB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FB" w:rsidRDefault="005825FB"/>
        </w:tc>
      </w:tr>
      <w:tr w:rsidR="005825FB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/>
        </w:tc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ind w:left="57"/>
            </w:pPr>
            <w: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jc w:val="center"/>
            </w:pPr>
            <w:r>
              <w:t>(35 х 45 мм)</w:t>
            </w:r>
          </w:p>
        </w:tc>
      </w:tr>
      <w:tr w:rsidR="005825FB">
        <w:trPr>
          <w:cantSplit/>
          <w:trHeight w:val="330"/>
        </w:trPr>
        <w:tc>
          <w:tcPr>
            <w:tcW w:w="49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FB" w:rsidRDefault="005825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ind w:right="57"/>
              <w:jc w:val="right"/>
            </w:pPr>
            <w:r>
              <w:t>М.П.</w:t>
            </w:r>
            <w:r>
              <w:rPr>
                <w:rStyle w:val="ac"/>
              </w:rPr>
              <w:endnoteReference w:customMarkFollows="1" w:id="4"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5FB" w:rsidRDefault="005825FB"/>
        </w:tc>
      </w:tr>
    </w:tbl>
    <w:p w:rsidR="005825FB" w:rsidRDefault="005825FB">
      <w:pPr>
        <w:spacing w:before="120" w:line="228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сыну/дочери/усыновленному ребенку/лицу, над которым установлена моя опека или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83"/>
        <w:gridCol w:w="340"/>
        <w:gridCol w:w="3714"/>
      </w:tblGrid>
      <w:tr w:rsidR="005825FB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попечительство в пределах квоты, установленной на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год/без учета квоты на основании</w:t>
            </w:r>
          </w:p>
        </w:tc>
      </w:tr>
    </w:tbl>
    <w:p w:rsidR="005825FB" w:rsidRDefault="005825FB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пункта 3 статьи 6 Федерального закона от 25.07.2002 № 115-ФЗ “О правовом положении иностранных граждан в Российской Федерации” (ненужное зачеркнуть).</w:t>
      </w:r>
    </w:p>
    <w:p w:rsidR="005825FB" w:rsidRDefault="005825F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 родителей), усыновителем, опекуном, попечителем/без них (ненужное зачеркнуть).</w:t>
      </w:r>
    </w:p>
    <w:p w:rsidR="005825FB" w:rsidRDefault="005825FB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5825FB" w:rsidRPr="00AC12AF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  <w:r w:rsidR="00AC12AF">
        <w:rPr>
          <w:b/>
          <w:sz w:val="24"/>
          <w:szCs w:val="24"/>
        </w:rPr>
        <w:t>Иванов Иван</w:t>
      </w:r>
      <w:r w:rsidR="00AC12AF">
        <w:rPr>
          <w:b/>
          <w:sz w:val="24"/>
          <w:szCs w:val="24"/>
          <w:lang w:val="en-US"/>
        </w:rPr>
        <w:t>IVANOVIVAN</w:t>
      </w:r>
    </w:p>
    <w:p w:rsidR="005825FB" w:rsidRPr="005825FB" w:rsidRDefault="005825FB">
      <w:pPr>
        <w:pBdr>
          <w:top w:val="single" w:sz="4" w:space="1" w:color="auto"/>
        </w:pBdr>
        <w:spacing w:line="228" w:lineRule="auto"/>
        <w:ind w:left="5269"/>
        <w:rPr>
          <w:spacing w:val="-2"/>
          <w:sz w:val="2"/>
          <w:szCs w:val="2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rPr>
          <w:spacing w:val="-2"/>
        </w:rPr>
        <w:t xml:space="preserve">(фамилия, имя, отчество пишутся буквами русского </w:t>
      </w:r>
      <w:r>
        <w:t>(кириллического) и латинского алфавитов</w:t>
      </w:r>
    </w:p>
    <w:p w:rsidR="005825FB" w:rsidRPr="00BE4B42" w:rsidRDefault="00AC12AF">
      <w:pPr>
        <w:spacing w:line="228" w:lineRule="auto"/>
        <w:rPr>
          <w:b/>
          <w:sz w:val="24"/>
          <w:szCs w:val="24"/>
        </w:rPr>
      </w:pPr>
      <w:r w:rsidRPr="00BE4B42">
        <w:rPr>
          <w:b/>
          <w:sz w:val="24"/>
          <w:szCs w:val="24"/>
        </w:rPr>
        <w:t>Урожденный Иванов Иван Иванович, фамилию, имя, отчество не менял</w:t>
      </w: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в случае изменения указать прежние фамилии, имена, отчества, причину и дату изменений)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3742"/>
        <w:gridCol w:w="879"/>
        <w:gridCol w:w="1813"/>
      </w:tblGrid>
      <w:tr w:rsidR="005825FB" w:rsidRPr="00BE4B4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Число, месяц, год рождения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Pr="00BE4B42" w:rsidRDefault="00AC12A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E4B42">
              <w:rPr>
                <w:b/>
                <w:sz w:val="24"/>
                <w:szCs w:val="24"/>
              </w:rPr>
              <w:t>03.03.2000г.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Pr="00BE4B42" w:rsidRDefault="00AC12A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E4B42">
              <w:rPr>
                <w:b/>
                <w:sz w:val="24"/>
                <w:szCs w:val="24"/>
              </w:rPr>
              <w:t>мужской</w:t>
            </w:r>
          </w:p>
        </w:tc>
      </w:tr>
    </w:tbl>
    <w:p w:rsidR="005825FB" w:rsidRPr="00BE4B42" w:rsidRDefault="005825FB">
      <w:pPr>
        <w:spacing w:line="22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  <w:r w:rsidR="00AC12AF" w:rsidRPr="00BE4B42">
        <w:rPr>
          <w:b/>
          <w:sz w:val="24"/>
          <w:szCs w:val="24"/>
        </w:rPr>
        <w:t>Молдова, г. Кишиненеу (Кишинев)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2109"/>
        <w:jc w:val="both"/>
        <w:rPr>
          <w:sz w:val="2"/>
          <w:szCs w:val="2"/>
        </w:rPr>
      </w:pPr>
    </w:p>
    <w:p w:rsidR="005825FB" w:rsidRDefault="005825FB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Гражданство (подданство) какого иностранного государства имеет в настоящее время (имел прежде)  </w:t>
      </w:r>
      <w:r w:rsidR="00AC12AF">
        <w:rPr>
          <w:sz w:val="24"/>
          <w:szCs w:val="24"/>
        </w:rPr>
        <w:t>Молдова, по рождению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1588"/>
        <w:rPr>
          <w:sz w:val="2"/>
          <w:szCs w:val="2"/>
        </w:rPr>
      </w:pP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6. Документ, удостоверяющий личность  </w:t>
      </w:r>
      <w:r w:rsidR="00AC12AF" w:rsidRPr="00BE4B42">
        <w:rPr>
          <w:b/>
          <w:sz w:val="24"/>
          <w:szCs w:val="24"/>
        </w:rPr>
        <w:t>паспорт № 1111, выдан 01.01.2003 г. ОВДРеспублика Молдова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4291"/>
        <w:jc w:val="center"/>
      </w:pPr>
      <w:r>
        <w:t>(номер и серия документа, кем и когда выдан, если сведения</w:t>
      </w: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о ребенке внесены в документ, удостоверяющий личность родителя, указываются реквизиты этого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25"/>
        <w:gridCol w:w="2665"/>
        <w:gridCol w:w="2325"/>
        <w:gridCol w:w="2608"/>
      </w:tblGrid>
      <w:tr w:rsidR="005825F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AC12A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желаю указывать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AC12A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желаю указывать</w:t>
            </w:r>
          </w:p>
        </w:tc>
      </w:tr>
      <w:tr w:rsidR="005825F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5825FB" w:rsidRDefault="005825FB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  <w:r w:rsidR="00AC12AF" w:rsidRPr="00BE4B42">
        <w:rPr>
          <w:b/>
          <w:sz w:val="24"/>
          <w:szCs w:val="24"/>
        </w:rPr>
        <w:t>не имею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6289"/>
        <w:jc w:val="center"/>
      </w:pPr>
      <w:r>
        <w:t>(если да, то указать</w:t>
      </w: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когда и где осужден, срок наказания, дату отбытия наказания)</w:t>
      </w: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10. Адрес предполагаемого места жительства в Российской Федерации  </w:t>
      </w:r>
      <w:r w:rsidR="00AC12AF" w:rsidRPr="00BE4B42">
        <w:rPr>
          <w:b/>
          <w:sz w:val="24"/>
          <w:szCs w:val="24"/>
        </w:rPr>
        <w:t>121212, г. Москва, ул. Пионерская, д.12, кв.1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7456"/>
        <w:rPr>
          <w:sz w:val="2"/>
          <w:szCs w:val="2"/>
        </w:rPr>
      </w:pP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84"/>
        <w:gridCol w:w="1814"/>
        <w:gridCol w:w="397"/>
        <w:gridCol w:w="397"/>
        <w:gridCol w:w="3402"/>
        <w:gridCol w:w="1985"/>
      </w:tblGrid>
      <w:tr w:rsidR="005825FB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5825FB" w:rsidRDefault="005825FB">
      <w:pPr>
        <w:spacing w:line="228" w:lineRule="auto"/>
        <w:ind w:left="6904" w:right="707"/>
        <w:jc w:val="center"/>
      </w:pPr>
      <w:r>
        <w:t>(подпись)</w:t>
      </w:r>
      <w:r>
        <w:rPr>
          <w:rStyle w:val="ac"/>
        </w:rPr>
        <w:endnoteReference w:customMarkFollows="1" w:id="5"/>
        <w:t>4</w:t>
      </w:r>
    </w:p>
    <w:p w:rsidR="005825FB" w:rsidRDefault="005825FB">
      <w:pPr>
        <w:pageBreakBefore/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</w:t>
      </w:r>
    </w:p>
    <w:p w:rsidR="005825FB" w:rsidRDefault="005825FB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представителе, обратившемся с заявлением:</w:t>
      </w: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11. Фамилия, имя, отчество  </w:t>
      </w:r>
      <w:r w:rsidR="00AC12AF" w:rsidRPr="00BE4B42">
        <w:rPr>
          <w:b/>
          <w:sz w:val="24"/>
          <w:szCs w:val="24"/>
        </w:rPr>
        <w:t xml:space="preserve">Иванова Ирина Петровна, урожденная Смирнова Ирина 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2977"/>
        <w:jc w:val="center"/>
      </w:pPr>
      <w:r>
        <w:t>(в случае изменения указать прежние фамилии, имена, отчества,</w:t>
      </w:r>
    </w:p>
    <w:p w:rsidR="005825FB" w:rsidRPr="00BE4B42" w:rsidRDefault="00AC12AF">
      <w:pPr>
        <w:spacing w:line="228" w:lineRule="auto"/>
        <w:rPr>
          <w:b/>
          <w:sz w:val="24"/>
          <w:szCs w:val="24"/>
        </w:rPr>
      </w:pPr>
      <w:r w:rsidRPr="00BE4B42">
        <w:rPr>
          <w:b/>
          <w:sz w:val="24"/>
          <w:szCs w:val="24"/>
        </w:rPr>
        <w:t xml:space="preserve">Петровна, фамилия изменена в связи с вступлением в брак в 1997 году </w:t>
      </w: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1021"/>
        <w:gridCol w:w="1871"/>
      </w:tblGrid>
      <w:tr w:rsidR="005825FB" w:rsidTr="00BE4B42">
        <w:trPr>
          <w:trHeight w:val="2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Pr="00BE4B42" w:rsidRDefault="00AC12A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E4B42">
              <w:rPr>
                <w:b/>
                <w:sz w:val="24"/>
                <w:szCs w:val="24"/>
              </w:rPr>
              <w:t>01.01.1970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Пол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Pr="00BE4B42" w:rsidRDefault="00AC12A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E4B42">
              <w:rPr>
                <w:b/>
                <w:sz w:val="24"/>
                <w:szCs w:val="24"/>
              </w:rPr>
              <w:t>женский</w:t>
            </w:r>
          </w:p>
        </w:tc>
      </w:tr>
    </w:tbl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14. Место рождения  </w:t>
      </w:r>
      <w:r w:rsidR="00AC12AF" w:rsidRPr="00BE4B42">
        <w:rPr>
          <w:b/>
          <w:sz w:val="24"/>
          <w:szCs w:val="24"/>
        </w:rPr>
        <w:t>г. Москва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2223"/>
        <w:rPr>
          <w:sz w:val="2"/>
          <w:szCs w:val="2"/>
        </w:rPr>
      </w:pP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15. Место жительства (пребывания)  </w:t>
      </w:r>
      <w:r w:rsidR="00AC12AF" w:rsidRPr="00BE4B42">
        <w:rPr>
          <w:b/>
          <w:sz w:val="24"/>
          <w:szCs w:val="24"/>
        </w:rPr>
        <w:t>121212, РФ, г. Москва, ул. Пионерская, д.12, кв.1,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3828"/>
        <w:jc w:val="center"/>
      </w:pPr>
      <w:r>
        <w:t>(индекс, республика, край, область,</w:t>
      </w:r>
    </w:p>
    <w:p w:rsidR="005825FB" w:rsidRPr="00BE4B42" w:rsidRDefault="00AC12AF">
      <w:pPr>
        <w:spacing w:line="228" w:lineRule="auto"/>
        <w:rPr>
          <w:b/>
          <w:sz w:val="24"/>
          <w:szCs w:val="24"/>
        </w:rPr>
      </w:pPr>
      <w:r w:rsidRPr="00BE4B42">
        <w:rPr>
          <w:b/>
          <w:sz w:val="24"/>
          <w:szCs w:val="24"/>
        </w:rPr>
        <w:t>Тел. 3333333333</w:t>
      </w: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населенный пункт, улица, дом, корпус, квартира,</w:t>
      </w: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номер телефона (домашний и мобильный), адрес электронной почты)</w:t>
      </w: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16. Документ, удостоверяющий личность  </w:t>
      </w:r>
      <w:r w:rsidR="00AC12AF" w:rsidRPr="00BE4B42">
        <w:rPr>
          <w:b/>
          <w:sz w:val="24"/>
          <w:szCs w:val="24"/>
        </w:rPr>
        <w:t xml:space="preserve">паспорт 45 14 222222, выдан 01.01.2015 года 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4395"/>
        <w:jc w:val="center"/>
      </w:pPr>
      <w:r>
        <w:t>(номер и серия документа, кем и когда выдан)</w:t>
      </w:r>
    </w:p>
    <w:p w:rsidR="005825FB" w:rsidRPr="00BE4B42" w:rsidRDefault="00AC12AF">
      <w:pPr>
        <w:spacing w:line="228" w:lineRule="auto"/>
        <w:rPr>
          <w:b/>
          <w:sz w:val="24"/>
          <w:szCs w:val="24"/>
        </w:rPr>
      </w:pPr>
      <w:r w:rsidRPr="00BE4B42">
        <w:rPr>
          <w:b/>
          <w:sz w:val="24"/>
          <w:szCs w:val="24"/>
        </w:rPr>
        <w:t>ОУФМС России по г. Москве по району Дмитровский</w:t>
      </w:r>
    </w:p>
    <w:p w:rsidR="005825FB" w:rsidRDefault="005825F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17. Разрешение на временное проживание в Российской Федерации (если есть)  </w:t>
      </w:r>
      <w:r w:rsidR="00AC12AF" w:rsidRPr="00BE4B42">
        <w:rPr>
          <w:b/>
          <w:sz w:val="24"/>
          <w:szCs w:val="24"/>
        </w:rPr>
        <w:t>не имею</w:t>
      </w:r>
    </w:p>
    <w:p w:rsidR="005825FB" w:rsidRPr="00BE4B42" w:rsidRDefault="005825FB">
      <w:pPr>
        <w:pBdr>
          <w:top w:val="single" w:sz="4" w:space="1" w:color="auto"/>
        </w:pBdr>
        <w:spacing w:line="228" w:lineRule="auto"/>
        <w:ind w:left="8278"/>
        <w:rPr>
          <w:b/>
          <w:sz w:val="2"/>
          <w:szCs w:val="2"/>
        </w:rPr>
      </w:pP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jc w:val="center"/>
      </w:pPr>
      <w:r>
        <w:t>(серия, номер и дата выдачи)</w:t>
      </w:r>
    </w:p>
    <w:p w:rsidR="005825FB" w:rsidRPr="00BE4B42" w:rsidRDefault="005825FB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18. Вид на жительство в Российской Федерации (если есть)  </w:t>
      </w:r>
      <w:r w:rsidR="00AC12AF" w:rsidRPr="00BE4B42">
        <w:rPr>
          <w:b/>
          <w:sz w:val="24"/>
          <w:szCs w:val="24"/>
        </w:rPr>
        <w:t>не имею</w:t>
      </w:r>
    </w:p>
    <w:p w:rsidR="005825FB" w:rsidRDefault="005825FB">
      <w:pPr>
        <w:pBdr>
          <w:top w:val="single" w:sz="4" w:space="1" w:color="auto"/>
        </w:pBdr>
        <w:spacing w:line="228" w:lineRule="auto"/>
        <w:ind w:left="6237"/>
        <w:rPr>
          <w:sz w:val="2"/>
          <w:szCs w:val="2"/>
        </w:rPr>
      </w:pP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825FB" w:rsidRDefault="005825FB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5825FB" w:rsidRPr="00BE4B42" w:rsidRDefault="00AC12AF">
      <w:pPr>
        <w:spacing w:line="228" w:lineRule="auto"/>
        <w:rPr>
          <w:b/>
          <w:sz w:val="24"/>
          <w:szCs w:val="24"/>
        </w:rPr>
      </w:pPr>
      <w:r w:rsidRPr="00BE4B42">
        <w:rPr>
          <w:b/>
          <w:sz w:val="24"/>
          <w:szCs w:val="24"/>
        </w:rPr>
        <w:t>Указываются все прилагаемые документы</w:t>
      </w:r>
    </w:p>
    <w:p w:rsidR="005825FB" w:rsidRDefault="005825F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825FB" w:rsidRDefault="005825FB">
      <w:pPr>
        <w:spacing w:line="228" w:lineRule="auto"/>
        <w:rPr>
          <w:sz w:val="24"/>
          <w:szCs w:val="24"/>
        </w:rPr>
      </w:pPr>
    </w:p>
    <w:p w:rsidR="005825FB" w:rsidRDefault="005825FB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825FB" w:rsidRDefault="005825F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отказа в выдаче разрешения на временное проживание ознакомлен.</w:t>
      </w:r>
    </w:p>
    <w:p w:rsidR="005825FB" w:rsidRDefault="005825F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5825FB" w:rsidRDefault="005825FB">
      <w:pPr>
        <w:spacing w:line="228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3402"/>
      </w:tblGrid>
      <w:tr w:rsidR="005825FB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825FB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(подпись законного представителя)</w:t>
            </w:r>
          </w:p>
        </w:tc>
      </w:tr>
    </w:tbl>
    <w:p w:rsidR="005825FB" w:rsidRDefault="005825FB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018"/>
        <w:gridCol w:w="893"/>
        <w:gridCol w:w="2651"/>
        <w:gridCol w:w="851"/>
        <w:gridCol w:w="113"/>
      </w:tblGrid>
      <w:tr w:rsidR="005825FB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Заполняется в отношении иностранного гражданина, прибывшего в Российскую Федерацию в</w:t>
            </w:r>
            <w:r>
              <w:rPr>
                <w:b/>
                <w:bCs/>
              </w:rPr>
              <w:br/>
              <w:t>порядке, не требующем получения визы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</w:tr>
      <w:tr w:rsidR="005825FB"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  <w:tc>
          <w:tcPr>
            <w:tcW w:w="5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</w:pPr>
            <w:r>
              <w:t>Обязуюсь в течение 30 дней со дня подачи заявления представить в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AC12AF" w:rsidP="00C76F18">
            <w:pPr>
              <w:spacing w:line="228" w:lineRule="auto"/>
              <w:jc w:val="center"/>
            </w:pPr>
            <w:r>
              <w:t>У</w:t>
            </w:r>
            <w:r w:rsidR="00C76F18">
              <w:t>ВМ ГУ МВД</w:t>
            </w:r>
            <w:r>
              <w:t xml:space="preserve"> России по г. Москве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</w:tr>
      <w:tr w:rsidR="005825FB"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right"/>
            </w:pPr>
            <w:r>
              <w:rPr>
                <w:sz w:val="16"/>
                <w:szCs w:val="16"/>
              </w:rPr>
              <w:t>(наименование территориального органа ФМС России)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5825FB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both"/>
            </w:pPr>
            <w:r>
              <w:t>сертификат об отсутствии заболевания у лица, в отношении которого подано заявление, вызываемого вирусом иммунодефицита человека (ВИЧ-инфекции), а также наркомании и инфекционных заболеваний, представляющих опасность для окружающих, перечень которых утвержден постановлением Правительства Российской Федерации от 22.04.2003 № 188 “О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Федерации”.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</w:tr>
      <w:tr w:rsidR="005825FB"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right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</w:pPr>
          </w:p>
        </w:tc>
      </w:tr>
      <w:tr w:rsidR="005825FB"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FB" w:rsidRDefault="005825F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16"/>
                <w:szCs w:val="16"/>
              </w:rPr>
            </w:pPr>
          </w:p>
        </w:tc>
      </w:tr>
    </w:tbl>
    <w:p w:rsidR="005825FB" w:rsidRDefault="005825FB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Заявление принято к рассмотрению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3"/>
        <w:gridCol w:w="1814"/>
        <w:gridCol w:w="397"/>
        <w:gridCol w:w="397"/>
        <w:gridCol w:w="397"/>
      </w:tblGrid>
      <w:tr w:rsidR="005825F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keepNext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25FB" w:rsidRDefault="005825F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608"/>
      </w:tblGrid>
      <w:tr w:rsidR="005825F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FB" w:rsidRDefault="005825F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825F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25FB" w:rsidRDefault="005825FB">
            <w:pPr>
              <w:spacing w:line="228" w:lineRule="auto"/>
              <w:jc w:val="center"/>
            </w:pPr>
            <w:r>
              <w:t>(фамилия, инициалы)</w:t>
            </w:r>
          </w:p>
        </w:tc>
      </w:tr>
    </w:tbl>
    <w:p w:rsidR="005825FB" w:rsidRDefault="005825FB">
      <w:pPr>
        <w:spacing w:line="228" w:lineRule="auto"/>
      </w:pPr>
    </w:p>
    <w:sectPr w:rsidR="005825FB" w:rsidSect="00011860">
      <w:pgSz w:w="11906" w:h="16838"/>
      <w:pgMar w:top="851" w:right="567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FB" w:rsidRDefault="00BA7AFB">
      <w:r>
        <w:separator/>
      </w:r>
    </w:p>
  </w:endnote>
  <w:endnote w:type="continuationSeparator" w:id="1">
    <w:p w:rsidR="00BA7AFB" w:rsidRDefault="00BA7AFB">
      <w:r>
        <w:continuationSeparator/>
      </w:r>
    </w:p>
  </w:endnote>
  <w:endnote w:id="2">
    <w:p w:rsidR="004F4FB8" w:rsidRDefault="005825FB">
      <w:pPr>
        <w:pStyle w:val="aa"/>
        <w:spacing w:line="228" w:lineRule="auto"/>
        <w:ind w:firstLine="567"/>
        <w:jc w:val="both"/>
      </w:pPr>
      <w:r>
        <w:rPr>
          <w:rStyle w:val="ac"/>
        </w:rPr>
        <w:t>1</w:t>
      </w:r>
      <w:r>
        <w:t> </w:t>
      </w:r>
      <w:r>
        <w:rPr>
          <w:sz w:val="18"/>
          <w:szCs w:val="18"/>
        </w:rPr>
        <w:t>Понятие “иностранный гражданин” включает в себя понятие “лицо без гражданства”.</w:t>
      </w:r>
    </w:p>
  </w:endnote>
  <w:endnote w:id="3">
    <w:p w:rsidR="004F4FB8" w:rsidRDefault="005825FB">
      <w:pPr>
        <w:pStyle w:val="aa"/>
        <w:spacing w:line="228" w:lineRule="auto"/>
        <w:ind w:firstLine="567"/>
        <w:jc w:val="both"/>
      </w:pPr>
      <w:r>
        <w:rPr>
          <w:rStyle w:val="ac"/>
        </w:rPr>
        <w:t>2</w:t>
      </w:r>
      <w:r>
        <w:t> </w:t>
      </w:r>
      <w:r>
        <w:rPr>
          <w:sz w:val="18"/>
          <w:szCs w:val="18"/>
        </w:rPr>
        <w:t>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4">
    <w:p w:rsidR="004F4FB8" w:rsidRDefault="005825FB">
      <w:pPr>
        <w:pStyle w:val="aa"/>
        <w:spacing w:line="228" w:lineRule="auto"/>
        <w:ind w:firstLine="567"/>
        <w:jc w:val="both"/>
      </w:pPr>
      <w:r>
        <w:rPr>
          <w:rStyle w:val="ac"/>
        </w:rPr>
        <w:t>3</w:t>
      </w:r>
      <w:r>
        <w:t> </w:t>
      </w:r>
      <w:r>
        <w:rPr>
          <w:sz w:val="18"/>
          <w:szCs w:val="18"/>
        </w:rPr>
        <w:t>Проставляется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</w:endnote>
  <w:endnote w:id="5">
    <w:p w:rsidR="004F4FB8" w:rsidRDefault="005825FB">
      <w:pPr>
        <w:pStyle w:val="aa"/>
        <w:spacing w:line="228" w:lineRule="auto"/>
        <w:ind w:firstLine="567"/>
        <w:jc w:val="both"/>
      </w:pPr>
      <w:r>
        <w:rPr>
          <w:rStyle w:val="ac"/>
        </w:rPr>
        <w:t>4</w:t>
      </w:r>
      <w:r>
        <w:t> </w:t>
      </w:r>
      <w:r>
        <w:rPr>
          <w:sz w:val="18"/>
          <w:szCs w:val="18"/>
        </w:rPr>
        <w:t>Несовершеннолетний иностранный гражданин подписывает заявление при достижении 14-летнего возраста.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FB" w:rsidRDefault="00BA7AFB">
      <w:r>
        <w:separator/>
      </w:r>
    </w:p>
  </w:footnote>
  <w:footnote w:type="continuationSeparator" w:id="1">
    <w:p w:rsidR="00BA7AFB" w:rsidRDefault="00BA7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825FB"/>
    <w:rsid w:val="00011860"/>
    <w:rsid w:val="00014028"/>
    <w:rsid w:val="00477C02"/>
    <w:rsid w:val="004F4FB8"/>
    <w:rsid w:val="005227A2"/>
    <w:rsid w:val="005825FB"/>
    <w:rsid w:val="005C7443"/>
    <w:rsid w:val="007E0132"/>
    <w:rsid w:val="008D23BE"/>
    <w:rsid w:val="00917CB5"/>
    <w:rsid w:val="009A4324"/>
    <w:rsid w:val="009E2B31"/>
    <w:rsid w:val="00AC12AF"/>
    <w:rsid w:val="00AD2641"/>
    <w:rsid w:val="00B112FA"/>
    <w:rsid w:val="00BA7AFB"/>
    <w:rsid w:val="00BB2074"/>
    <w:rsid w:val="00BE4B42"/>
    <w:rsid w:val="00C76F18"/>
    <w:rsid w:val="00CF4B30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860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011860"/>
    <w:rPr>
      <w:sz w:val="20"/>
      <w:szCs w:val="20"/>
    </w:rPr>
  </w:style>
  <w:style w:type="paragraph" w:styleId="a5">
    <w:name w:val="footer"/>
    <w:basedOn w:val="a"/>
    <w:link w:val="a6"/>
    <w:uiPriority w:val="99"/>
    <w:rsid w:val="00011860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01186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11860"/>
    <w:rPr>
      <w:lang/>
    </w:rPr>
  </w:style>
  <w:style w:type="character" w:customStyle="1" w:styleId="a8">
    <w:name w:val="Текст сноски Знак"/>
    <w:link w:val="a7"/>
    <w:uiPriority w:val="99"/>
    <w:semiHidden/>
    <w:rsid w:val="00011860"/>
    <w:rPr>
      <w:sz w:val="20"/>
      <w:szCs w:val="20"/>
    </w:rPr>
  </w:style>
  <w:style w:type="character" w:styleId="a9">
    <w:name w:val="footnote reference"/>
    <w:uiPriority w:val="99"/>
    <w:semiHidden/>
    <w:rsid w:val="00011860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011860"/>
    <w:rPr>
      <w:lang/>
    </w:rPr>
  </w:style>
  <w:style w:type="character" w:customStyle="1" w:styleId="ab">
    <w:name w:val="Текст концевой сноски Знак"/>
    <w:link w:val="aa"/>
    <w:uiPriority w:val="99"/>
    <w:semiHidden/>
    <w:rsid w:val="00011860"/>
    <w:rPr>
      <w:sz w:val="20"/>
      <w:szCs w:val="20"/>
    </w:rPr>
  </w:style>
  <w:style w:type="character" w:styleId="ac">
    <w:name w:val="endnote reference"/>
    <w:uiPriority w:val="99"/>
    <w:semiHidden/>
    <w:rsid w:val="00011860"/>
    <w:rPr>
      <w:vertAlign w:val="superscript"/>
    </w:rPr>
  </w:style>
  <w:style w:type="character" w:customStyle="1" w:styleId="20pt">
    <w:name w:val="Основной текст (2) + Интервал 0 pt"/>
    <w:uiPriority w:val="99"/>
    <w:rsid w:val="00011860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AC12A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AC1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КонсультантПлюс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КонсультантПлюс</dc:creator>
  <cp:keywords/>
  <cp:lastModifiedBy>Пользователь Windows</cp:lastModifiedBy>
  <cp:revision>6</cp:revision>
  <cp:lastPrinted>2016-01-15T10:53:00Z</cp:lastPrinted>
  <dcterms:created xsi:type="dcterms:W3CDTF">2018-02-10T07:13:00Z</dcterms:created>
  <dcterms:modified xsi:type="dcterms:W3CDTF">2018-10-25T08:30:00Z</dcterms:modified>
</cp:coreProperties>
</file>